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4" w:type="dxa"/>
        <w:tblLook w:val="01E0"/>
      </w:tblPr>
      <w:tblGrid>
        <w:gridCol w:w="4152"/>
        <w:gridCol w:w="1104"/>
        <w:gridCol w:w="4548"/>
      </w:tblGrid>
      <w:tr w:rsidR="00863EDD" w:rsidRPr="00EF03C5" w:rsidTr="00EF03C5">
        <w:trPr>
          <w:trHeight w:val="2218"/>
        </w:trPr>
        <w:tc>
          <w:tcPr>
            <w:tcW w:w="4152" w:type="dxa"/>
          </w:tcPr>
          <w:p w:rsidR="00863EDD" w:rsidRPr="00EF03C5" w:rsidRDefault="00863EDD" w:rsidP="00EF03C5">
            <w:pPr>
              <w:suppressAutoHyphens/>
              <w:rPr>
                <w:sz w:val="28"/>
              </w:rPr>
            </w:pPr>
          </w:p>
        </w:tc>
        <w:tc>
          <w:tcPr>
            <w:tcW w:w="1104" w:type="dxa"/>
          </w:tcPr>
          <w:p w:rsidR="00863EDD" w:rsidRPr="00EF03C5" w:rsidRDefault="00863EDD" w:rsidP="00EF03C5">
            <w:pPr>
              <w:suppressAutoHyphens/>
              <w:rPr>
                <w:sz w:val="28"/>
              </w:rPr>
            </w:pPr>
          </w:p>
        </w:tc>
        <w:tc>
          <w:tcPr>
            <w:tcW w:w="4548" w:type="dxa"/>
            <w:vAlign w:val="bottom"/>
          </w:tcPr>
          <w:p w:rsidR="00863EDD" w:rsidRPr="00EF03C5" w:rsidRDefault="00863EDD" w:rsidP="008E2371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863EDD" w:rsidRPr="00EF03C5" w:rsidTr="00EF03C5">
        <w:trPr>
          <w:trHeight w:val="1125"/>
        </w:trPr>
        <w:tc>
          <w:tcPr>
            <w:tcW w:w="4152" w:type="dxa"/>
          </w:tcPr>
          <w:p w:rsidR="00863EDD" w:rsidRPr="00EF03C5" w:rsidRDefault="00863EDD" w:rsidP="00EF03C5">
            <w:pPr>
              <w:suppressAutoHyphens/>
              <w:rPr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</w:tcPr>
          <w:p w:rsidR="00863EDD" w:rsidRPr="00EF03C5" w:rsidRDefault="00863EDD" w:rsidP="00EF03C5">
            <w:pPr>
              <w:suppressAutoHyphens/>
              <w:rPr>
                <w:sz w:val="28"/>
              </w:rPr>
            </w:pPr>
          </w:p>
        </w:tc>
        <w:tc>
          <w:tcPr>
            <w:tcW w:w="4548" w:type="dxa"/>
            <w:vMerge w:val="restart"/>
          </w:tcPr>
          <w:p w:rsidR="00E960AD" w:rsidRDefault="00E960AD" w:rsidP="008E2371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EF03C5">
              <w:rPr>
                <w:b/>
                <w:sz w:val="28"/>
                <w:szCs w:val="28"/>
              </w:rPr>
              <w:t>Председателю</w:t>
            </w:r>
          </w:p>
          <w:p w:rsidR="00863EDD" w:rsidRPr="00EF03C5" w:rsidRDefault="008E2371" w:rsidP="008E2371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EF03C5">
              <w:rPr>
                <w:b/>
                <w:sz w:val="28"/>
                <w:szCs w:val="28"/>
              </w:rPr>
              <w:t xml:space="preserve">Законодательного </w:t>
            </w:r>
            <w:r w:rsidR="00863EDD" w:rsidRPr="00EF03C5">
              <w:rPr>
                <w:b/>
                <w:sz w:val="28"/>
                <w:szCs w:val="28"/>
              </w:rPr>
              <w:t>Собрания Ульяновской области</w:t>
            </w:r>
          </w:p>
          <w:p w:rsidR="00863EDD" w:rsidRPr="00EF03C5" w:rsidRDefault="00863EDD" w:rsidP="008E2371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  <w:p w:rsidR="00863EDD" w:rsidRPr="00EF03C5" w:rsidRDefault="0083779B" w:rsidP="008E2371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А.А.Бакаеву</w:t>
            </w:r>
          </w:p>
          <w:p w:rsidR="00863EDD" w:rsidRDefault="00863EDD" w:rsidP="008E2371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  <w:p w:rsidR="008E2371" w:rsidRPr="00EF03C5" w:rsidRDefault="008E2371" w:rsidP="008E2371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  <w:p w:rsidR="00863EDD" w:rsidRPr="00EF03C5" w:rsidRDefault="00863EDD" w:rsidP="008E2371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863EDD" w:rsidRPr="00EF03C5" w:rsidTr="00EF03C5">
        <w:trPr>
          <w:trHeight w:val="790"/>
        </w:trPr>
        <w:tc>
          <w:tcPr>
            <w:tcW w:w="4152" w:type="dxa"/>
          </w:tcPr>
          <w:p w:rsidR="00863EDD" w:rsidRPr="00EF03C5" w:rsidRDefault="00863EDD" w:rsidP="00EF03C5">
            <w:pPr>
              <w:suppressAutoHyphens/>
              <w:rPr>
                <w:sz w:val="28"/>
              </w:rPr>
            </w:pPr>
          </w:p>
        </w:tc>
        <w:tc>
          <w:tcPr>
            <w:tcW w:w="1104" w:type="dxa"/>
            <w:vMerge/>
          </w:tcPr>
          <w:p w:rsidR="00863EDD" w:rsidRPr="00EF03C5" w:rsidRDefault="00863EDD" w:rsidP="00EF03C5">
            <w:pPr>
              <w:suppressAutoHyphens/>
              <w:rPr>
                <w:sz w:val="28"/>
              </w:rPr>
            </w:pPr>
          </w:p>
        </w:tc>
        <w:tc>
          <w:tcPr>
            <w:tcW w:w="4548" w:type="dxa"/>
            <w:vMerge/>
          </w:tcPr>
          <w:p w:rsidR="00863EDD" w:rsidRPr="00EF03C5" w:rsidRDefault="00863EDD" w:rsidP="00EF03C5">
            <w:pPr>
              <w:suppressAutoHyphens/>
              <w:rPr>
                <w:sz w:val="28"/>
              </w:rPr>
            </w:pPr>
          </w:p>
        </w:tc>
      </w:tr>
    </w:tbl>
    <w:p w:rsidR="00152F3B" w:rsidRDefault="00A3566C" w:rsidP="00A00150">
      <w:pPr>
        <w:suppressAutoHyphens/>
        <w:jc w:val="center"/>
        <w:rPr>
          <w:b/>
          <w:sz w:val="28"/>
          <w:szCs w:val="28"/>
        </w:rPr>
      </w:pPr>
      <w:r w:rsidRPr="00701D32">
        <w:rPr>
          <w:b/>
          <w:sz w:val="28"/>
          <w:szCs w:val="28"/>
        </w:rPr>
        <w:t xml:space="preserve">Уважаемый </w:t>
      </w:r>
      <w:r w:rsidR="0083779B">
        <w:rPr>
          <w:b/>
          <w:sz w:val="28"/>
          <w:szCs w:val="28"/>
        </w:rPr>
        <w:t>Анатолий Александрович</w:t>
      </w:r>
      <w:r w:rsidR="00152F3B" w:rsidRPr="00152F3B">
        <w:rPr>
          <w:b/>
          <w:sz w:val="28"/>
          <w:szCs w:val="28"/>
        </w:rPr>
        <w:t>!</w:t>
      </w:r>
    </w:p>
    <w:p w:rsidR="00152F3B" w:rsidRDefault="00152F3B" w:rsidP="00A00150">
      <w:pPr>
        <w:suppressAutoHyphens/>
        <w:ind w:firstLine="709"/>
        <w:jc w:val="center"/>
        <w:rPr>
          <w:b/>
          <w:sz w:val="28"/>
          <w:szCs w:val="28"/>
        </w:rPr>
      </w:pPr>
    </w:p>
    <w:p w:rsidR="00C56858" w:rsidRPr="00C56858" w:rsidRDefault="0017202D" w:rsidP="00A00150">
      <w:pPr>
        <w:pStyle w:val="a8"/>
        <w:tabs>
          <w:tab w:val="left" w:pos="2865"/>
        </w:tabs>
        <w:suppressAutoHyphens/>
        <w:ind w:firstLine="709"/>
        <w:jc w:val="both"/>
        <w:rPr>
          <w:sz w:val="28"/>
          <w:szCs w:val="28"/>
        </w:rPr>
      </w:pPr>
      <w:r w:rsidRPr="0078315F">
        <w:rPr>
          <w:sz w:val="28"/>
          <w:szCs w:val="28"/>
        </w:rPr>
        <w:t>В соответствии с</w:t>
      </w:r>
      <w:r w:rsidR="00E708A8" w:rsidRPr="0078315F">
        <w:rPr>
          <w:sz w:val="28"/>
          <w:szCs w:val="28"/>
        </w:rPr>
        <w:t xml:space="preserve"> частью</w:t>
      </w:r>
      <w:r w:rsidR="009C2FC2" w:rsidRPr="0078315F">
        <w:rPr>
          <w:sz w:val="28"/>
          <w:szCs w:val="28"/>
        </w:rPr>
        <w:t xml:space="preserve"> 1</w:t>
      </w:r>
      <w:r w:rsidRPr="0078315F">
        <w:rPr>
          <w:sz w:val="28"/>
          <w:szCs w:val="28"/>
        </w:rPr>
        <w:t xml:space="preserve"> стать</w:t>
      </w:r>
      <w:r w:rsidR="009C2FC2" w:rsidRPr="0078315F">
        <w:rPr>
          <w:sz w:val="28"/>
          <w:szCs w:val="28"/>
        </w:rPr>
        <w:t>и</w:t>
      </w:r>
      <w:r w:rsidRPr="0078315F">
        <w:rPr>
          <w:sz w:val="28"/>
          <w:szCs w:val="28"/>
        </w:rPr>
        <w:t xml:space="preserve"> 15 Устава Ульяновской области </w:t>
      </w:r>
      <w:r w:rsidR="00F071E2">
        <w:rPr>
          <w:sz w:val="28"/>
          <w:szCs w:val="28"/>
        </w:rPr>
        <w:br/>
      </w:r>
      <w:r w:rsidR="007A2742" w:rsidRPr="0078315F">
        <w:rPr>
          <w:sz w:val="28"/>
          <w:szCs w:val="28"/>
        </w:rPr>
        <w:t>направляет</w:t>
      </w:r>
      <w:r w:rsidR="00D147B1" w:rsidRPr="0078315F">
        <w:rPr>
          <w:sz w:val="28"/>
          <w:szCs w:val="28"/>
        </w:rPr>
        <w:t>ся</w:t>
      </w:r>
      <w:r w:rsidR="00AE0C66">
        <w:rPr>
          <w:sz w:val="28"/>
          <w:szCs w:val="28"/>
        </w:rPr>
        <w:t xml:space="preserve"> </w:t>
      </w:r>
      <w:r w:rsidR="003A0DBB" w:rsidRPr="0078315F">
        <w:rPr>
          <w:sz w:val="28"/>
          <w:szCs w:val="28"/>
        </w:rPr>
        <w:t xml:space="preserve">для рассмотрения на заседании Законодательного </w:t>
      </w:r>
      <w:r w:rsidR="009C2FC2" w:rsidRPr="0078315F">
        <w:rPr>
          <w:sz w:val="28"/>
          <w:szCs w:val="28"/>
        </w:rPr>
        <w:t>С</w:t>
      </w:r>
      <w:r w:rsidR="003A0DBB" w:rsidRPr="0078315F">
        <w:rPr>
          <w:sz w:val="28"/>
          <w:szCs w:val="28"/>
        </w:rPr>
        <w:t xml:space="preserve">обрания </w:t>
      </w:r>
      <w:r w:rsidR="003027FD">
        <w:rPr>
          <w:sz w:val="28"/>
          <w:szCs w:val="28"/>
        </w:rPr>
        <w:br/>
      </w:r>
      <w:r w:rsidR="003A0DBB" w:rsidRPr="007F3F56">
        <w:rPr>
          <w:sz w:val="28"/>
          <w:szCs w:val="28"/>
        </w:rPr>
        <w:t>Ульяновской области</w:t>
      </w:r>
      <w:r w:rsidR="00F071E2">
        <w:rPr>
          <w:sz w:val="28"/>
          <w:szCs w:val="28"/>
        </w:rPr>
        <w:t xml:space="preserve"> </w:t>
      </w:r>
      <w:r w:rsidR="00F071E2" w:rsidRPr="000B7538">
        <w:rPr>
          <w:sz w:val="28"/>
          <w:szCs w:val="28"/>
        </w:rPr>
        <w:t>п</w:t>
      </w:r>
      <w:r w:rsidR="00F071E2">
        <w:rPr>
          <w:sz w:val="28"/>
          <w:szCs w:val="28"/>
        </w:rPr>
        <w:t xml:space="preserve">роект закона </w:t>
      </w:r>
      <w:r w:rsidR="00F071E2" w:rsidRPr="000B7538">
        <w:rPr>
          <w:sz w:val="28"/>
          <w:szCs w:val="28"/>
        </w:rPr>
        <w:t xml:space="preserve">Ульяновской области </w:t>
      </w:r>
      <w:r w:rsidR="001717F8" w:rsidRPr="00853FE8">
        <w:rPr>
          <w:sz w:val="28"/>
          <w:szCs w:val="28"/>
        </w:rPr>
        <w:t>«О внесении изменений в стать</w:t>
      </w:r>
      <w:r w:rsidR="001717F8">
        <w:rPr>
          <w:sz w:val="28"/>
          <w:szCs w:val="28"/>
        </w:rPr>
        <w:t>и</w:t>
      </w:r>
      <w:r w:rsidR="001717F8" w:rsidRPr="00853FE8">
        <w:rPr>
          <w:sz w:val="28"/>
          <w:szCs w:val="28"/>
        </w:rPr>
        <w:t xml:space="preserve"> 4 и 5 Закона Ульяновской области «О правовом регулировании отдельных вопросов, связанных с устойчивым развитием сельских территорий Ульяновской области</w:t>
      </w:r>
      <w:r w:rsidR="00C56858" w:rsidRPr="00C56858">
        <w:rPr>
          <w:sz w:val="28"/>
          <w:szCs w:val="28"/>
        </w:rPr>
        <w:t>»</w:t>
      </w:r>
      <w:r w:rsidR="00A00150">
        <w:rPr>
          <w:sz w:val="28"/>
          <w:szCs w:val="28"/>
        </w:rPr>
        <w:t>.</w:t>
      </w:r>
    </w:p>
    <w:p w:rsidR="00B60D71" w:rsidRDefault="00B60D71" w:rsidP="00A00150">
      <w:pPr>
        <w:suppressAutoHyphens/>
        <w:ind w:firstLine="709"/>
        <w:jc w:val="both"/>
        <w:rPr>
          <w:bCs/>
          <w:sz w:val="28"/>
          <w:szCs w:val="28"/>
        </w:rPr>
      </w:pPr>
    </w:p>
    <w:tbl>
      <w:tblPr>
        <w:tblW w:w="9747" w:type="dxa"/>
        <w:tblLook w:val="01E0"/>
      </w:tblPr>
      <w:tblGrid>
        <w:gridCol w:w="1808"/>
        <w:gridCol w:w="426"/>
        <w:gridCol w:w="7513"/>
      </w:tblGrid>
      <w:tr w:rsidR="00A97FAE" w:rsidRPr="00144B75" w:rsidTr="009D33A3">
        <w:tc>
          <w:tcPr>
            <w:tcW w:w="1751" w:type="dxa"/>
          </w:tcPr>
          <w:p w:rsidR="00A97FAE" w:rsidRPr="00144B75" w:rsidRDefault="00A97FAE" w:rsidP="00A00150">
            <w:pPr>
              <w:suppressAutoHyphens/>
              <w:jc w:val="both"/>
              <w:rPr>
                <w:sz w:val="28"/>
              </w:rPr>
            </w:pPr>
            <w:r w:rsidRPr="00144B75">
              <w:rPr>
                <w:sz w:val="28"/>
              </w:rPr>
              <w:t>Приложение:</w:t>
            </w:r>
          </w:p>
        </w:tc>
        <w:tc>
          <w:tcPr>
            <w:tcW w:w="324" w:type="dxa"/>
          </w:tcPr>
          <w:p w:rsidR="00A97FAE" w:rsidRPr="00144B75" w:rsidRDefault="00A97FAE" w:rsidP="00A00150">
            <w:pPr>
              <w:suppressAutoHyphens/>
              <w:jc w:val="both"/>
              <w:rPr>
                <w:sz w:val="28"/>
              </w:rPr>
            </w:pPr>
            <w:r w:rsidRPr="00144B75">
              <w:rPr>
                <w:sz w:val="28"/>
              </w:rPr>
              <w:t>1.</w:t>
            </w:r>
          </w:p>
        </w:tc>
        <w:tc>
          <w:tcPr>
            <w:tcW w:w="7672" w:type="dxa"/>
          </w:tcPr>
          <w:p w:rsidR="00A97FAE" w:rsidRPr="00144B75" w:rsidRDefault="00F071E2" w:rsidP="000B2331">
            <w:pPr>
              <w:pStyle w:val="Preformat"/>
              <w:suppressAutoHyphens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Пр</w:t>
            </w:r>
            <w:r w:rsidR="00320B6C">
              <w:rPr>
                <w:rFonts w:ascii="Times New Roman" w:hAnsi="Times New Roman"/>
                <w:spacing w:val="-4"/>
                <w:sz w:val="28"/>
                <w:szCs w:val="28"/>
              </w:rPr>
              <w:t>оект за</w:t>
            </w:r>
            <w:r w:rsidR="00BE0CA1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кона на </w:t>
            </w:r>
            <w:r w:rsidR="000B2331">
              <w:rPr>
                <w:rFonts w:ascii="Times New Roman" w:hAnsi="Times New Roman"/>
                <w:spacing w:val="-4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л. в 1 экз.</w:t>
            </w:r>
          </w:p>
        </w:tc>
      </w:tr>
      <w:tr w:rsidR="00A97FAE" w:rsidRPr="00AE0C66" w:rsidTr="009D33A3">
        <w:tc>
          <w:tcPr>
            <w:tcW w:w="1751" w:type="dxa"/>
          </w:tcPr>
          <w:p w:rsidR="00A97FAE" w:rsidRPr="00144B75" w:rsidRDefault="00A97FAE" w:rsidP="00A0015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324" w:type="dxa"/>
          </w:tcPr>
          <w:p w:rsidR="00A97FAE" w:rsidRPr="00144B75" w:rsidRDefault="00A97FAE" w:rsidP="00A00150">
            <w:pPr>
              <w:suppressAutoHyphens/>
              <w:jc w:val="both"/>
              <w:rPr>
                <w:sz w:val="28"/>
              </w:rPr>
            </w:pPr>
            <w:r w:rsidRPr="00144B75">
              <w:rPr>
                <w:sz w:val="28"/>
              </w:rPr>
              <w:t>2.</w:t>
            </w:r>
          </w:p>
        </w:tc>
        <w:tc>
          <w:tcPr>
            <w:tcW w:w="7672" w:type="dxa"/>
          </w:tcPr>
          <w:p w:rsidR="00A97FAE" w:rsidRPr="00AE0C66" w:rsidRDefault="00A97FAE" w:rsidP="00A00150">
            <w:pPr>
              <w:suppressAutoHyphens/>
              <w:jc w:val="both"/>
              <w:rPr>
                <w:sz w:val="28"/>
                <w:highlight w:val="yellow"/>
              </w:rPr>
            </w:pPr>
            <w:r w:rsidRPr="007D7578">
              <w:rPr>
                <w:sz w:val="28"/>
                <w:szCs w:val="28"/>
              </w:rPr>
              <w:t xml:space="preserve">Сопроводительные документы к проекту закона на </w:t>
            </w:r>
            <w:r w:rsidR="00074790">
              <w:rPr>
                <w:sz w:val="28"/>
                <w:szCs w:val="28"/>
              </w:rPr>
              <w:t xml:space="preserve"> </w:t>
            </w:r>
            <w:r w:rsidRPr="007D7578">
              <w:rPr>
                <w:sz w:val="28"/>
                <w:szCs w:val="28"/>
              </w:rPr>
              <w:t>л.</w:t>
            </w:r>
            <w:r w:rsidR="00863EDD" w:rsidRPr="007D7578">
              <w:rPr>
                <w:sz w:val="28"/>
                <w:szCs w:val="28"/>
              </w:rPr>
              <w:br/>
            </w:r>
            <w:r w:rsidRPr="007D7578">
              <w:rPr>
                <w:sz w:val="28"/>
                <w:szCs w:val="28"/>
              </w:rPr>
              <w:t>в 1 экз.</w:t>
            </w:r>
          </w:p>
        </w:tc>
      </w:tr>
      <w:tr w:rsidR="00A97FAE" w:rsidRPr="00144B75" w:rsidTr="009D33A3">
        <w:tc>
          <w:tcPr>
            <w:tcW w:w="1751" w:type="dxa"/>
          </w:tcPr>
          <w:p w:rsidR="00A97FAE" w:rsidRPr="00144B75" w:rsidRDefault="00A97FAE" w:rsidP="00A0015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324" w:type="dxa"/>
          </w:tcPr>
          <w:p w:rsidR="00A97FAE" w:rsidRDefault="00A97FAE" w:rsidP="00A00150">
            <w:pPr>
              <w:suppressAutoHyphens/>
              <w:jc w:val="both"/>
              <w:rPr>
                <w:sz w:val="28"/>
              </w:rPr>
            </w:pPr>
            <w:r w:rsidRPr="00144B75">
              <w:rPr>
                <w:sz w:val="28"/>
              </w:rPr>
              <w:t>3.</w:t>
            </w:r>
          </w:p>
          <w:p w:rsidR="00A97FAE" w:rsidRPr="00144B75" w:rsidRDefault="00A97FAE" w:rsidP="00A00150">
            <w:pPr>
              <w:suppressAutoHyphens/>
              <w:jc w:val="both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7672" w:type="dxa"/>
          </w:tcPr>
          <w:p w:rsidR="00A97FAE" w:rsidRPr="00C56858" w:rsidRDefault="00A97FAE" w:rsidP="00A00150">
            <w:pPr>
              <w:jc w:val="both"/>
              <w:rPr>
                <w:sz w:val="28"/>
                <w:szCs w:val="28"/>
              </w:rPr>
            </w:pPr>
            <w:r w:rsidRPr="00C56858">
              <w:rPr>
                <w:sz w:val="28"/>
                <w:szCs w:val="28"/>
              </w:rPr>
              <w:t xml:space="preserve">Лист согласования проекта закона 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C56858">
                <w:rPr>
                  <w:sz w:val="28"/>
                  <w:szCs w:val="28"/>
                </w:rPr>
                <w:t>1 л</w:t>
              </w:r>
            </w:smartTag>
            <w:r w:rsidRPr="00C56858">
              <w:rPr>
                <w:sz w:val="28"/>
                <w:szCs w:val="28"/>
              </w:rPr>
              <w:t>. в 1 экз.</w:t>
            </w:r>
          </w:p>
          <w:p w:rsidR="00A97FAE" w:rsidRPr="00144B75" w:rsidRDefault="00A97FAE" w:rsidP="00DB0701">
            <w:pPr>
              <w:pStyle w:val="a8"/>
              <w:tabs>
                <w:tab w:val="left" w:pos="2865"/>
              </w:tabs>
              <w:jc w:val="both"/>
              <w:rPr>
                <w:sz w:val="28"/>
              </w:rPr>
            </w:pPr>
            <w:r w:rsidRPr="00C56858">
              <w:rPr>
                <w:sz w:val="28"/>
                <w:szCs w:val="28"/>
              </w:rPr>
              <w:t xml:space="preserve">Копия распоряжения </w:t>
            </w:r>
            <w:r w:rsidR="00DB0701">
              <w:rPr>
                <w:sz w:val="28"/>
                <w:szCs w:val="28"/>
              </w:rPr>
              <w:t>Правительства</w:t>
            </w:r>
            <w:r w:rsidR="008E2371" w:rsidRPr="00C56858">
              <w:rPr>
                <w:sz w:val="28"/>
                <w:szCs w:val="28"/>
              </w:rPr>
              <w:t xml:space="preserve"> Ульяновской области    </w:t>
            </w:r>
            <w:r w:rsidR="00C56858">
              <w:rPr>
                <w:sz w:val="28"/>
                <w:szCs w:val="28"/>
              </w:rPr>
              <w:t>«</w:t>
            </w:r>
            <w:r w:rsidR="00074790" w:rsidRPr="00C56858">
              <w:rPr>
                <w:sz w:val="28"/>
                <w:szCs w:val="28"/>
              </w:rPr>
              <w:t>О проекте закона Ульяновской области</w:t>
            </w:r>
            <w:r w:rsidR="009F22C4" w:rsidRPr="00C56858">
              <w:rPr>
                <w:sz w:val="28"/>
                <w:szCs w:val="28"/>
              </w:rPr>
              <w:t xml:space="preserve"> </w:t>
            </w:r>
            <w:r w:rsidR="00C56858" w:rsidRPr="00C56858">
              <w:rPr>
                <w:sz w:val="28"/>
                <w:szCs w:val="28"/>
              </w:rPr>
              <w:t>«</w:t>
            </w:r>
            <w:r w:rsidR="001717F8" w:rsidRPr="00853FE8">
              <w:rPr>
                <w:sz w:val="28"/>
                <w:szCs w:val="28"/>
              </w:rPr>
              <w:t xml:space="preserve">О внесении </w:t>
            </w:r>
            <w:r w:rsidR="00D15235">
              <w:rPr>
                <w:sz w:val="28"/>
                <w:szCs w:val="28"/>
              </w:rPr>
              <w:br/>
            </w:r>
            <w:r w:rsidR="001717F8" w:rsidRPr="00853FE8">
              <w:rPr>
                <w:sz w:val="28"/>
                <w:szCs w:val="28"/>
              </w:rPr>
              <w:t>изменений в стать</w:t>
            </w:r>
            <w:r w:rsidR="001717F8">
              <w:rPr>
                <w:sz w:val="28"/>
                <w:szCs w:val="28"/>
              </w:rPr>
              <w:t>и</w:t>
            </w:r>
            <w:r w:rsidR="001717F8" w:rsidRPr="00853FE8">
              <w:rPr>
                <w:sz w:val="28"/>
                <w:szCs w:val="28"/>
              </w:rPr>
              <w:t xml:space="preserve"> 4 и 5 Закона Ульяновской области </w:t>
            </w:r>
            <w:r w:rsidR="00D15235">
              <w:rPr>
                <w:sz w:val="28"/>
                <w:szCs w:val="28"/>
              </w:rPr>
              <w:br/>
            </w:r>
            <w:r w:rsidR="001717F8" w:rsidRPr="00853FE8">
              <w:rPr>
                <w:sz w:val="28"/>
                <w:szCs w:val="28"/>
              </w:rPr>
              <w:t>«О правовом регулировании отдельных вопросов, связа</w:t>
            </w:r>
            <w:r w:rsidR="001717F8" w:rsidRPr="00853FE8">
              <w:rPr>
                <w:sz w:val="28"/>
                <w:szCs w:val="28"/>
              </w:rPr>
              <w:t>н</w:t>
            </w:r>
            <w:r w:rsidR="001717F8" w:rsidRPr="00853FE8">
              <w:rPr>
                <w:sz w:val="28"/>
                <w:szCs w:val="28"/>
              </w:rPr>
              <w:t xml:space="preserve">ных с устойчивым развитием сельских территорий </w:t>
            </w:r>
            <w:r w:rsidR="00D15235">
              <w:rPr>
                <w:sz w:val="28"/>
                <w:szCs w:val="28"/>
              </w:rPr>
              <w:br/>
            </w:r>
            <w:r w:rsidR="001717F8" w:rsidRPr="00853FE8">
              <w:rPr>
                <w:sz w:val="28"/>
                <w:szCs w:val="28"/>
              </w:rPr>
              <w:t>Ульяновской области</w:t>
            </w:r>
            <w:r w:rsidR="00C56858" w:rsidRPr="00C56858">
              <w:rPr>
                <w:sz w:val="28"/>
                <w:szCs w:val="28"/>
              </w:rPr>
              <w:t>»</w:t>
            </w:r>
            <w:r w:rsidR="00C56858">
              <w:rPr>
                <w:sz w:val="28"/>
                <w:szCs w:val="28"/>
              </w:rPr>
              <w:t xml:space="preserve"> </w:t>
            </w:r>
            <w:r w:rsidRPr="00C56858">
              <w:rPr>
                <w:sz w:val="28"/>
                <w:szCs w:val="2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C56858">
                <w:rPr>
                  <w:sz w:val="28"/>
                  <w:szCs w:val="28"/>
                </w:rPr>
                <w:t>1 л</w:t>
              </w:r>
            </w:smartTag>
            <w:r w:rsidRPr="00C56858">
              <w:rPr>
                <w:sz w:val="28"/>
                <w:szCs w:val="28"/>
              </w:rPr>
              <w:t>. в 1 экз.</w:t>
            </w:r>
          </w:p>
        </w:tc>
      </w:tr>
    </w:tbl>
    <w:p w:rsidR="00A97FAE" w:rsidRDefault="00A97FAE" w:rsidP="00A00150">
      <w:pPr>
        <w:suppressAutoHyphens/>
        <w:ind w:firstLine="709"/>
        <w:jc w:val="both"/>
        <w:rPr>
          <w:bCs/>
          <w:sz w:val="28"/>
          <w:szCs w:val="28"/>
        </w:rPr>
      </w:pPr>
    </w:p>
    <w:p w:rsidR="00863EDD" w:rsidRDefault="00863EDD" w:rsidP="00A00150">
      <w:pPr>
        <w:suppressAutoHyphens/>
        <w:ind w:firstLine="709"/>
        <w:jc w:val="both"/>
        <w:rPr>
          <w:bCs/>
          <w:sz w:val="28"/>
          <w:szCs w:val="28"/>
        </w:rPr>
      </w:pPr>
    </w:p>
    <w:p w:rsidR="00392FFD" w:rsidRPr="008609D4" w:rsidRDefault="00392FFD" w:rsidP="00A00150">
      <w:pPr>
        <w:suppressAutoHyphens/>
        <w:ind w:firstLine="709"/>
        <w:rPr>
          <w:bCs/>
          <w:sz w:val="28"/>
          <w:szCs w:val="28"/>
        </w:rPr>
      </w:pPr>
    </w:p>
    <w:p w:rsidR="00972C83" w:rsidRDefault="00E413EE" w:rsidP="00E413EE">
      <w:pPr>
        <w:tabs>
          <w:tab w:val="right" w:pos="9639"/>
        </w:tabs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А.А.Смекалин</w:t>
      </w: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3EDD" w:rsidRDefault="00863EDD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  <w:sectPr w:rsidR="00863EDD" w:rsidSect="00320B6C">
          <w:headerReference w:type="even" r:id="rId7"/>
          <w:headerReference w:type="default" r:id="rId8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FFD" w:rsidRDefault="00392FFD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FFD" w:rsidRDefault="00392FFD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FFD" w:rsidRDefault="00392FFD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FFD" w:rsidRDefault="00392FFD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FFD" w:rsidRDefault="00392FFD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FFD" w:rsidRDefault="00392FFD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0296" w:rsidRPr="00C20296" w:rsidRDefault="00C20296" w:rsidP="00863EDD">
      <w:pPr>
        <w:suppressAutoHyphens/>
        <w:autoSpaceDE w:val="0"/>
        <w:autoSpaceDN w:val="0"/>
        <w:adjustRightInd w:val="0"/>
        <w:jc w:val="both"/>
        <w:rPr>
          <w:sz w:val="20"/>
          <w:szCs w:val="28"/>
        </w:rPr>
      </w:pPr>
    </w:p>
    <w:p w:rsidR="00FC2B9F" w:rsidRDefault="00FC2B9F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C2B9F" w:rsidRDefault="00FC2B9F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61EA" w:rsidRDefault="000661EA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</w:pPr>
    </w:p>
    <w:p w:rsidR="0078315F" w:rsidRDefault="0078315F" w:rsidP="00863EDD">
      <w:pPr>
        <w:suppressAutoHyphens/>
        <w:autoSpaceDE w:val="0"/>
        <w:autoSpaceDN w:val="0"/>
        <w:adjustRightInd w:val="0"/>
        <w:jc w:val="both"/>
      </w:pPr>
    </w:p>
    <w:p w:rsidR="00D15235" w:rsidRPr="00D15235" w:rsidRDefault="00D15235" w:rsidP="00863EDD">
      <w:pPr>
        <w:suppressAutoHyphens/>
        <w:autoSpaceDE w:val="0"/>
        <w:autoSpaceDN w:val="0"/>
        <w:adjustRightInd w:val="0"/>
        <w:jc w:val="both"/>
        <w:rPr>
          <w:sz w:val="18"/>
        </w:rPr>
      </w:pPr>
    </w:p>
    <w:p w:rsidR="001717F8" w:rsidRDefault="001717F8" w:rsidP="001717F8">
      <w:pPr>
        <w:pStyle w:val="Preforma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Семёнкин Михаил Иванович</w:t>
      </w:r>
    </w:p>
    <w:p w:rsidR="001717F8" w:rsidRDefault="001717F8" w:rsidP="001717F8">
      <w:pPr>
        <w:pStyle w:val="Preforma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44-06-49</w:t>
      </w:r>
    </w:p>
    <w:p w:rsidR="00D15235" w:rsidRPr="001717F8" w:rsidRDefault="00D15235" w:rsidP="001717F8">
      <w:pPr>
        <w:pStyle w:val="Preforma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1205ар7</w:t>
      </w:r>
    </w:p>
    <w:sectPr w:rsidR="00D15235" w:rsidRPr="001717F8" w:rsidSect="00320B6C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312" w:rsidRDefault="00D35312">
      <w:r>
        <w:separator/>
      </w:r>
    </w:p>
  </w:endnote>
  <w:endnote w:type="continuationSeparator" w:id="0">
    <w:p w:rsidR="00D35312" w:rsidRDefault="00D353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312" w:rsidRDefault="00D35312">
      <w:r>
        <w:separator/>
      </w:r>
    </w:p>
  </w:footnote>
  <w:footnote w:type="continuationSeparator" w:id="0">
    <w:p w:rsidR="00D35312" w:rsidRDefault="00D353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790" w:rsidRDefault="00046FB7" w:rsidP="006463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7479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74790" w:rsidRDefault="0007479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790" w:rsidRDefault="00046FB7" w:rsidP="006463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74790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15235">
      <w:rPr>
        <w:rStyle w:val="a4"/>
        <w:noProof/>
      </w:rPr>
      <w:t>3</w:t>
    </w:r>
    <w:r>
      <w:rPr>
        <w:rStyle w:val="a4"/>
      </w:rPr>
      <w:fldChar w:fldCharType="end"/>
    </w:r>
  </w:p>
  <w:p w:rsidR="00074790" w:rsidRDefault="0007479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82208C"/>
    <w:multiLevelType w:val="hybridMultilevel"/>
    <w:tmpl w:val="C7F8F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0776"/>
    <w:rsid w:val="00013A60"/>
    <w:rsid w:val="00017224"/>
    <w:rsid w:val="00036CC2"/>
    <w:rsid w:val="00046FB7"/>
    <w:rsid w:val="000661EA"/>
    <w:rsid w:val="00067123"/>
    <w:rsid w:val="00074790"/>
    <w:rsid w:val="0007795A"/>
    <w:rsid w:val="000911F0"/>
    <w:rsid w:val="00092270"/>
    <w:rsid w:val="000A1372"/>
    <w:rsid w:val="000A5C3D"/>
    <w:rsid w:val="000B2331"/>
    <w:rsid w:val="000D22E0"/>
    <w:rsid w:val="000D7E4E"/>
    <w:rsid w:val="000E08B2"/>
    <w:rsid w:val="000E5127"/>
    <w:rsid w:val="00101A57"/>
    <w:rsid w:val="0010467F"/>
    <w:rsid w:val="001435B9"/>
    <w:rsid w:val="00152F3B"/>
    <w:rsid w:val="001601FF"/>
    <w:rsid w:val="001717F8"/>
    <w:rsid w:val="0017202D"/>
    <w:rsid w:val="0017553D"/>
    <w:rsid w:val="00177F21"/>
    <w:rsid w:val="001A49BF"/>
    <w:rsid w:val="001D4620"/>
    <w:rsid w:val="00202443"/>
    <w:rsid w:val="00206F14"/>
    <w:rsid w:val="00257779"/>
    <w:rsid w:val="0026348D"/>
    <w:rsid w:val="002F0069"/>
    <w:rsid w:val="002F1D7B"/>
    <w:rsid w:val="003027FD"/>
    <w:rsid w:val="00312DC9"/>
    <w:rsid w:val="003175D6"/>
    <w:rsid w:val="00320B6C"/>
    <w:rsid w:val="00321650"/>
    <w:rsid w:val="0032786D"/>
    <w:rsid w:val="003370C2"/>
    <w:rsid w:val="00386177"/>
    <w:rsid w:val="00392FFD"/>
    <w:rsid w:val="003950F6"/>
    <w:rsid w:val="003A0DBB"/>
    <w:rsid w:val="003B1ED9"/>
    <w:rsid w:val="003B1F5A"/>
    <w:rsid w:val="003C02CA"/>
    <w:rsid w:val="003C37DD"/>
    <w:rsid w:val="004123C2"/>
    <w:rsid w:val="00422ABE"/>
    <w:rsid w:val="00427320"/>
    <w:rsid w:val="00455109"/>
    <w:rsid w:val="00493840"/>
    <w:rsid w:val="004A1C3B"/>
    <w:rsid w:val="004A35AE"/>
    <w:rsid w:val="004D73DD"/>
    <w:rsid w:val="004F4188"/>
    <w:rsid w:val="005504B6"/>
    <w:rsid w:val="00563B18"/>
    <w:rsid w:val="005A25FC"/>
    <w:rsid w:val="005A331F"/>
    <w:rsid w:val="005B75DB"/>
    <w:rsid w:val="005D62D2"/>
    <w:rsid w:val="0063388E"/>
    <w:rsid w:val="00646391"/>
    <w:rsid w:val="00651593"/>
    <w:rsid w:val="00654C46"/>
    <w:rsid w:val="00677CFF"/>
    <w:rsid w:val="006C0E34"/>
    <w:rsid w:val="006C7197"/>
    <w:rsid w:val="006F2EA8"/>
    <w:rsid w:val="007203A6"/>
    <w:rsid w:val="00742A23"/>
    <w:rsid w:val="00750445"/>
    <w:rsid w:val="00776A56"/>
    <w:rsid w:val="00777399"/>
    <w:rsid w:val="007801E5"/>
    <w:rsid w:val="00782B67"/>
    <w:rsid w:val="0078315F"/>
    <w:rsid w:val="007A2742"/>
    <w:rsid w:val="007A5E9E"/>
    <w:rsid w:val="007B35D2"/>
    <w:rsid w:val="007D3EE3"/>
    <w:rsid w:val="007D7578"/>
    <w:rsid w:val="007F3F56"/>
    <w:rsid w:val="008311EF"/>
    <w:rsid w:val="0083779B"/>
    <w:rsid w:val="008609D4"/>
    <w:rsid w:val="00863EDD"/>
    <w:rsid w:val="00875543"/>
    <w:rsid w:val="00890870"/>
    <w:rsid w:val="008B28FD"/>
    <w:rsid w:val="008B2BC8"/>
    <w:rsid w:val="008C3E47"/>
    <w:rsid w:val="008E2371"/>
    <w:rsid w:val="008F1DDF"/>
    <w:rsid w:val="00906945"/>
    <w:rsid w:val="009268EC"/>
    <w:rsid w:val="00927DA1"/>
    <w:rsid w:val="00956A46"/>
    <w:rsid w:val="00964007"/>
    <w:rsid w:val="00972C83"/>
    <w:rsid w:val="00974594"/>
    <w:rsid w:val="00986BC4"/>
    <w:rsid w:val="009C2FC2"/>
    <w:rsid w:val="009D33A3"/>
    <w:rsid w:val="009F22C4"/>
    <w:rsid w:val="00A00150"/>
    <w:rsid w:val="00A0352B"/>
    <w:rsid w:val="00A3566C"/>
    <w:rsid w:val="00A35774"/>
    <w:rsid w:val="00A5357B"/>
    <w:rsid w:val="00A55DE9"/>
    <w:rsid w:val="00A71FAD"/>
    <w:rsid w:val="00A878D3"/>
    <w:rsid w:val="00A97FAE"/>
    <w:rsid w:val="00AA3895"/>
    <w:rsid w:val="00AE0C66"/>
    <w:rsid w:val="00AE241B"/>
    <w:rsid w:val="00AE34F6"/>
    <w:rsid w:val="00AE46F0"/>
    <w:rsid w:val="00B10A62"/>
    <w:rsid w:val="00B26CA0"/>
    <w:rsid w:val="00B60448"/>
    <w:rsid w:val="00B60D71"/>
    <w:rsid w:val="00BA5378"/>
    <w:rsid w:val="00BE0CA1"/>
    <w:rsid w:val="00C01AAE"/>
    <w:rsid w:val="00C11927"/>
    <w:rsid w:val="00C20296"/>
    <w:rsid w:val="00C23BB2"/>
    <w:rsid w:val="00C2785B"/>
    <w:rsid w:val="00C56858"/>
    <w:rsid w:val="00C91000"/>
    <w:rsid w:val="00C96D4B"/>
    <w:rsid w:val="00CC18B9"/>
    <w:rsid w:val="00CD54ED"/>
    <w:rsid w:val="00CF3D77"/>
    <w:rsid w:val="00D10776"/>
    <w:rsid w:val="00D147B1"/>
    <w:rsid w:val="00D15235"/>
    <w:rsid w:val="00D35312"/>
    <w:rsid w:val="00D365FB"/>
    <w:rsid w:val="00D37AED"/>
    <w:rsid w:val="00D42D9C"/>
    <w:rsid w:val="00D56070"/>
    <w:rsid w:val="00D71D29"/>
    <w:rsid w:val="00DA110A"/>
    <w:rsid w:val="00DB0701"/>
    <w:rsid w:val="00DB2D69"/>
    <w:rsid w:val="00E05E12"/>
    <w:rsid w:val="00E21913"/>
    <w:rsid w:val="00E413EE"/>
    <w:rsid w:val="00E708A8"/>
    <w:rsid w:val="00E86BCF"/>
    <w:rsid w:val="00E960AD"/>
    <w:rsid w:val="00EA23C7"/>
    <w:rsid w:val="00EB3DFE"/>
    <w:rsid w:val="00EC5692"/>
    <w:rsid w:val="00EE3B95"/>
    <w:rsid w:val="00EF03C5"/>
    <w:rsid w:val="00F071E2"/>
    <w:rsid w:val="00F105CE"/>
    <w:rsid w:val="00F17D7F"/>
    <w:rsid w:val="00F21816"/>
    <w:rsid w:val="00F24105"/>
    <w:rsid w:val="00F3342C"/>
    <w:rsid w:val="00F74636"/>
    <w:rsid w:val="00F84DE2"/>
    <w:rsid w:val="00F92E86"/>
    <w:rsid w:val="00FC2B9F"/>
    <w:rsid w:val="00FC4296"/>
    <w:rsid w:val="00FD6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3A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1ED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B1ED9"/>
  </w:style>
  <w:style w:type="paragraph" w:customStyle="1" w:styleId="3">
    <w:name w:val="Знак3"/>
    <w:basedOn w:val="a"/>
    <w:next w:val="a"/>
    <w:rsid w:val="00E86B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8609D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5">
    <w:name w:val="Balloon Text"/>
    <w:basedOn w:val="a"/>
    <w:link w:val="a6"/>
    <w:rsid w:val="00D37AED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D37AED"/>
    <w:rPr>
      <w:rFonts w:ascii="Tahoma" w:hAnsi="Tahoma" w:cs="Tahoma"/>
      <w:sz w:val="16"/>
      <w:szCs w:val="16"/>
    </w:rPr>
  </w:style>
  <w:style w:type="paragraph" w:customStyle="1" w:styleId="Preformat">
    <w:name w:val="Preformat"/>
    <w:uiPriority w:val="99"/>
    <w:rsid w:val="00A97FAE"/>
    <w:rPr>
      <w:rFonts w:ascii="Courier New" w:hAnsi="Courier New"/>
      <w:snapToGrid w:val="0"/>
    </w:rPr>
  </w:style>
  <w:style w:type="table" w:styleId="a7">
    <w:name w:val="Table Grid"/>
    <w:basedOn w:val="a1"/>
    <w:rsid w:val="00863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uiPriority w:val="99"/>
    <w:qFormat/>
    <w:rsid w:val="00C56858"/>
    <w:pPr>
      <w:jc w:val="center"/>
    </w:pPr>
    <w:rPr>
      <w:szCs w:val="20"/>
    </w:rPr>
  </w:style>
  <w:style w:type="character" w:customStyle="1" w:styleId="a9">
    <w:name w:val="Название Знак"/>
    <w:basedOn w:val="a0"/>
    <w:link w:val="a8"/>
    <w:uiPriority w:val="99"/>
    <w:rsid w:val="00C5685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3A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1ED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B1ED9"/>
  </w:style>
  <w:style w:type="paragraph" w:customStyle="1" w:styleId="3">
    <w:name w:val="Знак3"/>
    <w:basedOn w:val="a"/>
    <w:next w:val="a"/>
    <w:rsid w:val="00E86B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8609D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5">
    <w:name w:val="Balloon Text"/>
    <w:basedOn w:val="a"/>
    <w:link w:val="a6"/>
    <w:rsid w:val="00D37AED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D37AED"/>
    <w:rPr>
      <w:rFonts w:ascii="Tahoma" w:hAnsi="Tahoma" w:cs="Tahoma"/>
      <w:sz w:val="16"/>
      <w:szCs w:val="16"/>
    </w:rPr>
  </w:style>
  <w:style w:type="paragraph" w:customStyle="1" w:styleId="Preformat">
    <w:name w:val="Preformat"/>
    <w:uiPriority w:val="99"/>
    <w:rsid w:val="00A97FAE"/>
    <w:rPr>
      <w:rFonts w:ascii="Courier New" w:hAnsi="Courier New"/>
      <w:snapToGrid w:val="0"/>
    </w:rPr>
  </w:style>
  <w:style w:type="table" w:styleId="a7">
    <w:name w:val="Table Grid"/>
    <w:basedOn w:val="a1"/>
    <w:rsid w:val="00863E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uiPriority w:val="99"/>
    <w:qFormat/>
    <w:rsid w:val="00C56858"/>
    <w:pPr>
      <w:jc w:val="center"/>
    </w:pPr>
    <w:rPr>
      <w:szCs w:val="20"/>
    </w:rPr>
  </w:style>
  <w:style w:type="character" w:customStyle="1" w:styleId="a9">
    <w:name w:val="Название Знак"/>
    <w:basedOn w:val="a0"/>
    <w:link w:val="a8"/>
    <w:uiPriority w:val="99"/>
    <w:rsid w:val="00C56858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6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MihailovaNP</dc:creator>
  <cp:lastModifiedBy>А005</cp:lastModifiedBy>
  <cp:revision>7</cp:revision>
  <cp:lastPrinted>2017-07-18T07:02:00Z</cp:lastPrinted>
  <dcterms:created xsi:type="dcterms:W3CDTF">2017-05-12T10:43:00Z</dcterms:created>
  <dcterms:modified xsi:type="dcterms:W3CDTF">2017-08-01T06:23:00Z</dcterms:modified>
</cp:coreProperties>
</file>